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附件1 </w:t>
      </w:r>
    </w:p>
    <w:p>
      <w:pPr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深圳市分析测试协会</w:t>
      </w:r>
      <w:r>
        <w:rPr>
          <w:rFonts w:hint="eastAsia"/>
          <w:b/>
          <w:color w:val="auto"/>
          <w:sz w:val="28"/>
          <w:szCs w:val="28"/>
        </w:rPr>
        <w:t>实验室供应链专业技术委员会委员报名表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336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别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学位/学历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所在部门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务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称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电话及手机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传  真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333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学习与工作经历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主要业绩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介绍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2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专家签名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本人自愿申请加入</w:t>
            </w:r>
            <w:r>
              <w:rPr>
                <w:rFonts w:ascii="宋体" w:hAnsi="宋体"/>
                <w:color w:val="auto"/>
                <w:szCs w:val="21"/>
              </w:rPr>
              <w:t>深圳市分析测试协会</w:t>
            </w:r>
            <w:r>
              <w:rPr>
                <w:rFonts w:hint="eastAsia" w:ascii="宋体" w:hAnsi="宋体"/>
                <w:color w:val="auto"/>
                <w:szCs w:val="21"/>
              </w:rPr>
              <w:t>实验室供应链专业技术委员会；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本人遵守本学会章程，履行会员的权力和义务。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签名：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color w:val="auto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协会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ind w:left="360" w:hanging="36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360"/>
              </w:tabs>
              <w:ind w:left="360" w:hanging="36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360"/>
              </w:tabs>
              <w:ind w:left="360" w:hanging="36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360"/>
              </w:tabs>
              <w:ind w:left="360" w:hanging="360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(盖章)      年   月    日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联系电话：15813879016  潘先生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电子邮箱：szaia_test@vip.163.com，传真：0755-23460548</w:t>
      </w:r>
    </w:p>
    <w:p>
      <w:r>
        <w:rPr>
          <w:rFonts w:hint="eastAsia" w:ascii="宋体" w:hAnsi="宋体"/>
          <w:sz w:val="24"/>
        </w:rPr>
        <w:t>地 址：深圳市龙华区民治街道民康</w:t>
      </w:r>
      <w:bookmarkStart w:id="0" w:name="_GoBack"/>
      <w:bookmarkEnd w:id="0"/>
      <w:r>
        <w:rPr>
          <w:rFonts w:hint="eastAsia" w:ascii="宋体" w:hAnsi="宋体"/>
          <w:sz w:val="24"/>
        </w:rPr>
        <w:t>路114号市检测院6号楼2层，邮编518114</w:t>
      </w:r>
    </w:p>
    <w:sectPr>
      <w:pgSz w:w="11906" w:h="16838"/>
      <w:pgMar w:top="256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C50F6"/>
    <w:multiLevelType w:val="multilevel"/>
    <w:tmpl w:val="18EC50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jE3Y2Q2ZDc2YjcxZmNiMGZjYmM0MmQ5ZjY1Y2EifQ=="/>
  </w:docVars>
  <w:rsids>
    <w:rsidRoot w:val="64203784"/>
    <w:rsid w:val="058E683C"/>
    <w:rsid w:val="063858F6"/>
    <w:rsid w:val="203C3DDD"/>
    <w:rsid w:val="4F871E4C"/>
    <w:rsid w:val="5FDC6467"/>
    <w:rsid w:val="6420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260</Characters>
  <Lines>0</Lines>
  <Paragraphs>0</Paragraphs>
  <TotalTime>1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2023-07-22T04:42:00Z</dcterms:created>
  <dc:creator>娃哈哈</dc:creator>
  <cp:lastModifiedBy>echo</cp:lastModifiedBy>
  <dcterms:modified xsi:type="dcterms:W3CDTF">2023-07-24T01:51:52Z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414EAA35B2C94751B755F41F9F5ED298_11</vt:lpwstr>
  </property>
</Properties>
</file>